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617BC5">
      <w:r w:rsidRPr="00617BC5">
        <w:rPr>
          <w:rFonts w:ascii="Montserrat" w:eastAsiaTheme="minorHAnsi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24B21" wp14:editId="5489062E">
                <wp:simplePos x="0" y="0"/>
                <wp:positionH relativeFrom="column">
                  <wp:posOffset>2019300</wp:posOffset>
                </wp:positionH>
                <wp:positionV relativeFrom="paragraph">
                  <wp:posOffset>-518795</wp:posOffset>
                </wp:positionV>
                <wp:extent cx="4175760" cy="1996440"/>
                <wp:effectExtent l="0" t="0" r="15240" b="2286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19964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BC5" w:rsidRDefault="00617BC5" w:rsidP="00617BC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3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:rsidR="00617BC5" w:rsidRPr="00B23C5E" w:rsidRDefault="00617BC5" w:rsidP="00617BC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Rijstbordje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24B2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59pt;margin-top:-40.85pt;width:328.8pt;height:15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" fillcolor="#00b050" strokeweight=".5pt">
                <v:textbox>
                  <w:txbxContent>
                    <w:p w:rsidR="00617BC5" w:rsidRDefault="00617BC5" w:rsidP="00617BC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3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4</w:t>
                      </w:r>
                    </w:p>
                    <w:p w:rsidR="00617BC5" w:rsidRPr="00B23C5E" w:rsidRDefault="00617BC5" w:rsidP="00617BC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Rijstbordje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3AA8"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1BA54E57" wp14:editId="2FBB1914">
            <wp:extent cx="2076632" cy="1211368"/>
            <wp:effectExtent l="0" t="0" r="0" b="8255"/>
            <wp:docPr id="4" name="Afbeelding 4" descr="https://www.corso-vollenhove.nl/wordpress/wp-content/uploads/2017/03/CV_Logo-WEB_480x280p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487" cy="122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AA8">
        <w:t xml:space="preserve">           </w:t>
      </w:r>
    </w:p>
    <w:p w:rsidR="00513AA8" w:rsidRDefault="00513AA8"/>
    <w:p w:rsidR="00617BC5" w:rsidRDefault="00617BC5"/>
    <w:p w:rsidR="00513AA8" w:rsidRDefault="00513AA8">
      <w:r>
        <w:t>Benodigdheden:</w:t>
      </w:r>
    </w:p>
    <w:p w:rsidR="00513AA8" w:rsidRDefault="00513AA8" w:rsidP="00513AA8">
      <w:pPr>
        <w:pStyle w:val="Lijstalinea"/>
        <w:numPr>
          <w:ilvl w:val="0"/>
          <w:numId w:val="2"/>
        </w:numPr>
      </w:pPr>
      <w:r>
        <w:t>Gekleurde rijst    (dag eerder gemaakt)</w:t>
      </w:r>
    </w:p>
    <w:p w:rsidR="00513AA8" w:rsidRDefault="00513AA8" w:rsidP="00513AA8">
      <w:pPr>
        <w:pStyle w:val="Lijstalinea"/>
        <w:numPr>
          <w:ilvl w:val="0"/>
          <w:numId w:val="2"/>
        </w:numPr>
      </w:pPr>
      <w:r>
        <w:t>Houten bordje</w:t>
      </w:r>
    </w:p>
    <w:p w:rsidR="00513AA8" w:rsidRDefault="00513AA8" w:rsidP="00513AA8">
      <w:pPr>
        <w:pStyle w:val="Lijstalinea"/>
        <w:numPr>
          <w:ilvl w:val="0"/>
          <w:numId w:val="2"/>
        </w:numPr>
      </w:pPr>
      <w:r>
        <w:t>Eenvoudige kleurplaat</w:t>
      </w:r>
    </w:p>
    <w:p w:rsidR="00513AA8" w:rsidRDefault="00513AA8" w:rsidP="00513AA8">
      <w:pPr>
        <w:pStyle w:val="Lijstalinea"/>
        <w:numPr>
          <w:ilvl w:val="0"/>
          <w:numId w:val="2"/>
        </w:numPr>
      </w:pPr>
      <w:r>
        <w:t>Lijm</w:t>
      </w:r>
    </w:p>
    <w:p w:rsidR="00513AA8" w:rsidRDefault="00513AA8" w:rsidP="00513AA8">
      <w:pPr>
        <w:pStyle w:val="Lijstalinea"/>
      </w:pPr>
    </w:p>
    <w:p w:rsidR="00513AA8" w:rsidRDefault="00513AA8" w:rsidP="00513AA8">
      <w:pPr>
        <w:pStyle w:val="Lijstalinea"/>
      </w:pPr>
    </w:p>
    <w:p w:rsidR="00513AA8" w:rsidRDefault="00513AA8">
      <w:proofErr w:type="spellStart"/>
      <w:r>
        <w:t>Werkzijze:</w:t>
      </w:r>
      <w:bookmarkStart w:id="0" w:name="_GoBack"/>
      <w:bookmarkEnd w:id="0"/>
      <w:proofErr w:type="spellEnd"/>
    </w:p>
    <w:p w:rsidR="00513AA8" w:rsidRPr="00513AA8" w:rsidRDefault="00513AA8" w:rsidP="00513AA8">
      <w:pPr>
        <w:pStyle w:val="Lijstalinea"/>
        <w:numPr>
          <w:ilvl w:val="0"/>
          <w:numId w:val="1"/>
        </w:numPr>
      </w:pPr>
      <w:proofErr w:type="spellStart"/>
      <w:r>
        <w:t>Kies</w:t>
      </w:r>
      <w:proofErr w:type="spellEnd"/>
      <w:r>
        <w:t xml:space="preserve"> een eenvoudige kleurplaat uit, bv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10ABBAA1" wp14:editId="4334FF4B">
            <wp:extent cx="640080" cy="785304"/>
            <wp:effectExtent l="0" t="0" r="7620" b="0"/>
            <wp:docPr id="1" name="Afbeelding 1" descr="Afbeeldingsresultaat voor kleurplaat peuter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leurplaat peuter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3"/>
                    <a:stretch/>
                  </pic:blipFill>
                  <pic:spPr bwMode="auto">
                    <a:xfrm>
                      <a:off x="0" y="0"/>
                      <a:ext cx="654946" cy="80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of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465C21FA" wp14:editId="4EF8BC28">
            <wp:extent cx="1058545" cy="1036320"/>
            <wp:effectExtent l="0" t="0" r="8255" b="0"/>
            <wp:docPr id="3" name="Afbeelding 3" descr="C:\Users\Fam Hoogstede\AppData\Local\Microsoft\Windows\INetCache\Content.MSO\66BB75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 Hoogstede\AppData\Local\Microsoft\Windows\INetCache\Content.MSO\66BB750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5" b="16451"/>
                    <a:stretch/>
                  </pic:blipFill>
                  <pic:spPr bwMode="auto">
                    <a:xfrm>
                      <a:off x="0" y="0"/>
                      <a:ext cx="1063794" cy="104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t xml:space="preserve">  </w:t>
      </w:r>
      <w:r w:rsidRPr="00513AA8">
        <w:rPr>
          <w:rFonts w:ascii="Arial" w:hAnsi="Arial" w:cs="Arial"/>
          <w:noProof/>
          <w:sz w:val="20"/>
          <w:szCs w:val="20"/>
          <w:shd w:val="clear" w:color="auto" w:fill="FFFFFF"/>
        </w:rPr>
        <w:t>of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60A66E2A" wp14:editId="5FDDDAFC">
            <wp:extent cx="830580" cy="844901"/>
            <wp:effectExtent l="0" t="0" r="7620" b="0"/>
            <wp:docPr id="2" name="Afbeelding 2" descr="Afbeeldingsresultaat voor kleurplaat peuter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kleurplaat peuter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6" r="13173"/>
                    <a:stretch/>
                  </pic:blipFill>
                  <pic:spPr bwMode="auto">
                    <a:xfrm>
                      <a:off x="0" y="0"/>
                      <a:ext cx="848688" cy="863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7BC5"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t xml:space="preserve">               </w:t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t>van internet en print deze uit op A4 papier.</w:t>
      </w:r>
    </w:p>
    <w:p w:rsidR="00513AA8" w:rsidRDefault="00513AA8" w:rsidP="00513AA8">
      <w:pPr>
        <w:pStyle w:val="Lijstalinea"/>
        <w:numPr>
          <w:ilvl w:val="0"/>
          <w:numId w:val="1"/>
        </w:numPr>
      </w:pPr>
      <w:r>
        <w:t>Plak deze kleurplaat op het hout</w:t>
      </w:r>
    </w:p>
    <w:p w:rsidR="00513AA8" w:rsidRDefault="00513AA8" w:rsidP="00513AA8">
      <w:pPr>
        <w:pStyle w:val="Lijstalinea"/>
        <w:numPr>
          <w:ilvl w:val="0"/>
          <w:numId w:val="1"/>
        </w:numPr>
      </w:pPr>
      <w:r>
        <w:t>Kies de kleuren rijst uit die je nodig bent</w:t>
      </w:r>
    </w:p>
    <w:p w:rsidR="00617BC5" w:rsidRDefault="00617BC5" w:rsidP="00513AA8">
      <w:pPr>
        <w:pStyle w:val="Lijstalinea"/>
        <w:numPr>
          <w:ilvl w:val="0"/>
          <w:numId w:val="1"/>
        </w:numPr>
      </w:pPr>
      <w:r>
        <w:t>Lijm delen in en p</w:t>
      </w:r>
      <w:r w:rsidR="00513AA8">
        <w:t>lak de rijstkorrels</w:t>
      </w:r>
      <w:r>
        <w:t xml:space="preserve"> per kleur</w:t>
      </w:r>
      <w:r w:rsidR="00513AA8">
        <w:t xml:space="preserve"> op de kleurplaat. </w:t>
      </w:r>
    </w:p>
    <w:p w:rsidR="00513AA8" w:rsidRDefault="00513AA8" w:rsidP="00513AA8">
      <w:pPr>
        <w:pStyle w:val="Lijstalinea"/>
        <w:numPr>
          <w:ilvl w:val="0"/>
          <w:numId w:val="1"/>
        </w:numPr>
      </w:pPr>
      <w:r>
        <w:t xml:space="preserve">Je kan de rijstkorrels strooien </w:t>
      </w:r>
      <w:r w:rsidR="00617BC5">
        <w:t>of</w:t>
      </w:r>
      <w:r>
        <w:t xml:space="preserve"> netjes 1 voor 1 opplakken met behulp van een </w:t>
      </w:r>
      <w:proofErr w:type="spellStart"/>
      <w:r>
        <w:t>sateprikkertje</w:t>
      </w:r>
      <w:proofErr w:type="spellEnd"/>
      <w:r>
        <w:t>.</w:t>
      </w:r>
    </w:p>
    <w:p w:rsidR="00513AA8" w:rsidRDefault="00513AA8" w:rsidP="00513AA8"/>
    <w:p w:rsidR="00513AA8" w:rsidRDefault="00513AA8" w:rsidP="00513AA8"/>
    <w:p w:rsidR="00513AA8" w:rsidRPr="00513AA8" w:rsidRDefault="00513AA8" w:rsidP="00513AA8">
      <w:r>
        <w:rPr>
          <w:rFonts w:ascii="Lato" w:hAnsi="Lato" w:cs="Arial"/>
          <w:noProof/>
          <w:color w:val="333333"/>
        </w:rPr>
        <w:drawing>
          <wp:inline distT="0" distB="0" distL="0" distR="0" wp14:anchorId="0CD9A969" wp14:editId="6F6427C6">
            <wp:extent cx="2379306" cy="1554480"/>
            <wp:effectExtent l="0" t="0" r="2540" b="7620"/>
            <wp:docPr id="6" name="Afbeelding 6" descr="https://yoors-media-uploads-adsfairbv.netdna-ssl.com/88861/images/1528586980-fullsizeoutput_bfb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oors-media-uploads-adsfairbv.netdna-ssl.com/88861/images/1528586980-fullsizeoutput_bfb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745" cy="15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Lato" w:hAnsi="Lato" w:cs="Arial"/>
          <w:noProof/>
          <w:color w:val="333333"/>
        </w:rPr>
        <w:drawing>
          <wp:inline distT="0" distB="0" distL="0" distR="0" wp14:anchorId="34B0509C" wp14:editId="6CAE0D4D">
            <wp:extent cx="1775460" cy="1775460"/>
            <wp:effectExtent l="0" t="0" r="0" b="0"/>
            <wp:docPr id="7" name="Afbeelding 7" descr="https://yoors-media-uploads-adsfairbv.netdna-ssl.com/88861/images/1528586916-fullsizeoutput_bf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oors-media-uploads-adsfairbv.netdna-ssl.com/88861/images/1528586916-fullsizeoutput_bfab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17BC5">
        <w:rPr>
          <w:noProof/>
          <w:color w:val="0000FF"/>
        </w:rPr>
        <w:drawing>
          <wp:inline distT="0" distB="0" distL="0" distR="0" wp14:anchorId="70AC033B" wp14:editId="4AE98021">
            <wp:extent cx="1965960" cy="1375789"/>
            <wp:effectExtent l="0" t="0" r="0" b="0"/>
            <wp:docPr id="9" name="irc_mi" descr="Afbeeldingsresultaat voor gekleurde rijst plakke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gekleurde rijst plakk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19"/>
                    <a:stretch/>
                  </pic:blipFill>
                  <pic:spPr bwMode="auto">
                    <a:xfrm>
                      <a:off x="0" y="0"/>
                      <a:ext cx="1986414" cy="139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13AA8" w:rsidRPr="00513AA8" w:rsidSect="00617BC5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56032"/>
    <w:multiLevelType w:val="hybridMultilevel"/>
    <w:tmpl w:val="391EB5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267B9"/>
    <w:multiLevelType w:val="hybridMultilevel"/>
    <w:tmpl w:val="38A6B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A8"/>
    <w:rsid w:val="00503CD6"/>
    <w:rsid w:val="00513AA8"/>
    <w:rsid w:val="006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AFCB"/>
  <w15:chartTrackingRefBased/>
  <w15:docId w15:val="{8FD56A55-7E24-47E9-95AB-397EBF2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google.nl/imgres?imgurl=http://sitioempresas.com/b/2017/09/kleurplaat-peuter-google-zoeken-peuters-lente-pasen-kleurplaten-herfst-online-inkleuren-auto-nijntje-kerst-printen-sinterklaas.jpg&amp;imgrefurl=http://sitioempresas.com/peuter-kleurplaten/kleurplaat-peuter-google-zoeken-peuters-lente-en-pasen-kleurplaat-kleurplaten-herfst-online-inkleuren-au/&amp;docid=9fztsquxPSaP2M&amp;tbnid=LKNUGS2l_ouqlM:&amp;vet=10ahUKEwjCrpjS9e_cAhWBKFAKHdYfDrcQMwh2KDkwOQ..i&amp;w=789&amp;h=1024&amp;bih=695&amp;biw=1477&amp;q=kleurplaat%20peuters&amp;ved=0ahUKEwjCrpjS9e_cAhWBKFAKHdYfDrcQMwh2KDkwOQ&amp;iact=mrc&amp;uact=8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corso-vollenhove.nl/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s://www.google.nl/imgres?imgurl=https://i.pinimg.com/originals/47/f0/18/47f01807c99c2f49cee07544320d3fad.gif&amp;imgrefurl=https://www.pinterest.ie/pin/517139969690065953/&amp;docid=uVF5YRR4rT94dM&amp;tbnid=JmELoReA56rc6M:&amp;vet=10ahUKEwjCrpjS9e_cAhWBKFAKHdYfDrcQMwh4KDswOw..i&amp;w=1123&amp;h=794&amp;bih=695&amp;biw=1477&amp;q=kleurplaat%20peuters&amp;ved=0ahUKEwjCrpjS9e_cAhWBKFAKHdYfDrcQMwh4KDswOw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nl/url?sa=i&amp;rct=j&amp;q=&amp;esrc=s&amp;source=images&amp;cd=&amp;cad=rja&amp;uact=8&amp;ved=2ahUKEwjmkZ2x-O_cAhXPa1AKHXPwBvQQjRx6BAgBEAU&amp;url=https://nl.pinterest.com/pin/488499890805386162/&amp;psig=AOvVaw3uh6k6GbttNJfjmSyT-8Cx&amp;ust=153445257486562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1</cp:revision>
  <dcterms:created xsi:type="dcterms:W3CDTF">2018-08-15T20:38:00Z</dcterms:created>
  <dcterms:modified xsi:type="dcterms:W3CDTF">2018-08-15T20:58:00Z</dcterms:modified>
</cp:coreProperties>
</file>