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CD6" w:rsidRDefault="00963574" w:rsidP="00963574">
      <w:r>
        <w:rPr>
          <w:rFonts w:ascii="Montserrat" w:hAnsi="Montserrat" w:cs="Arial"/>
          <w:noProof/>
          <w:color w:val="ED6E4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C3990" wp14:editId="52D8FF69">
                <wp:simplePos x="0" y="0"/>
                <wp:positionH relativeFrom="margin">
                  <wp:posOffset>2469515</wp:posOffset>
                </wp:positionH>
                <wp:positionV relativeFrom="paragraph">
                  <wp:posOffset>-160655</wp:posOffset>
                </wp:positionV>
                <wp:extent cx="3649980" cy="2026920"/>
                <wp:effectExtent l="0" t="0" r="26670" b="1143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9980" cy="202692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3574" w:rsidRDefault="00963574" w:rsidP="00963574">
                            <w:pPr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B23C5E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GROEP </w:t>
                            </w: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7</w:t>
                            </w:r>
                            <w:r w:rsidRPr="00B23C5E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EN </w:t>
                            </w: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8</w:t>
                            </w:r>
                          </w:p>
                          <w:p w:rsidR="00963574" w:rsidRPr="00963574" w:rsidRDefault="00963574" w:rsidP="00963574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619B4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963574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Geschiedenis wagenbouwgroep</w:t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De opdracht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C3990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194.45pt;margin-top:-12.65pt;width:287.4pt;height:15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" fillcolor="#00b050" strokeweight=".5pt">
                <v:textbox>
                  <w:txbxContent>
                    <w:p w:rsidR="00963574" w:rsidRDefault="00963574" w:rsidP="00963574">
                      <w:pPr>
                        <w:jc w:val="center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 w:rsidRPr="00B23C5E">
                        <w:rPr>
                          <w:color w:val="FFFFFF" w:themeColor="background1"/>
                          <w:sz w:val="96"/>
                          <w:szCs w:val="96"/>
                        </w:rPr>
                        <w:t xml:space="preserve">GROEP </w:t>
                      </w:r>
                      <w:r>
                        <w:rPr>
                          <w:color w:val="FFFFFF" w:themeColor="background1"/>
                          <w:sz w:val="96"/>
                          <w:szCs w:val="96"/>
                        </w:rPr>
                        <w:t>7</w:t>
                      </w:r>
                      <w:r w:rsidRPr="00B23C5E">
                        <w:rPr>
                          <w:color w:val="FFFFFF" w:themeColor="background1"/>
                          <w:sz w:val="96"/>
                          <w:szCs w:val="96"/>
                        </w:rPr>
                        <w:t xml:space="preserve"> EN </w:t>
                      </w:r>
                      <w:r>
                        <w:rPr>
                          <w:color w:val="FFFFFF" w:themeColor="background1"/>
                          <w:sz w:val="96"/>
                          <w:szCs w:val="96"/>
                        </w:rPr>
                        <w:t>8</w:t>
                      </w:r>
                    </w:p>
                    <w:p w:rsidR="00963574" w:rsidRPr="00963574" w:rsidRDefault="00963574" w:rsidP="00963574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D619B4">
                        <w:rPr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 w:rsidRPr="00963574">
                        <w:rPr>
                          <w:color w:val="FFFFFF" w:themeColor="background1"/>
                          <w:sz w:val="36"/>
                          <w:szCs w:val="36"/>
                        </w:rPr>
                        <w:t>Geschiedenis wagenbouwgroep</w:t>
                      </w: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br/>
                      </w: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br/>
                        <w:t>De opdracht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ontserrat" w:hAnsi="Montserrat" w:cs="Arial"/>
          <w:noProof/>
          <w:color w:val="ED6E47"/>
          <w:sz w:val="20"/>
          <w:szCs w:val="20"/>
        </w:rPr>
        <w:drawing>
          <wp:inline distT="0" distB="0" distL="0" distR="0" wp14:anchorId="303076D5" wp14:editId="4E4B876B">
            <wp:extent cx="2547257" cy="1485900"/>
            <wp:effectExtent l="0" t="0" r="0" b="0"/>
            <wp:docPr id="10" name="Afbeelding 10" descr="https://www.corso-vollenhove.nl/wordpress/wp-content/uploads/2017/03/CV_Logo-WEB_480x280px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orso-vollenhove.nl/wordpress/wp-content/uploads/2017/03/CV_Logo-WEB_480x280px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705" cy="148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574" w:rsidRDefault="00963574" w:rsidP="00963574"/>
    <w:p w:rsidR="00963574" w:rsidRDefault="00963574" w:rsidP="00963574"/>
    <w:p w:rsidR="00963574" w:rsidRDefault="00963574" w:rsidP="00963574"/>
    <w:p w:rsidR="00963574" w:rsidRDefault="00963574" w:rsidP="00963574">
      <w:pPr>
        <w:tabs>
          <w:tab w:val="left" w:pos="1776"/>
        </w:tabs>
        <w:jc w:val="center"/>
      </w:pPr>
      <w:r>
        <w:t>De kinderen gaan in groepjes op onderzoek uit en geven aan het eind een presentatie over een wagenbouwgroep.</w:t>
      </w:r>
      <w:r w:rsidR="00125192">
        <w:t xml:space="preserve"> Het leukste is natuurlijk als ieder groepje een andere wagenbouwgroep kist.</w:t>
      </w:r>
      <w:bookmarkStart w:id="0" w:name="_GoBack"/>
      <w:bookmarkEnd w:id="0"/>
      <w:r>
        <w:br/>
      </w:r>
      <w:r>
        <w:br/>
      </w:r>
    </w:p>
    <w:p w:rsidR="00963574" w:rsidRDefault="00963574" w:rsidP="00963574">
      <w:pPr>
        <w:tabs>
          <w:tab w:val="left" w:pos="1776"/>
        </w:tabs>
        <w:jc w:val="center"/>
      </w:pPr>
      <w:r>
        <w:t>Hoe is het corso eigenlijk begonnen in Vollenhove? Wat is er zoal allemaal veranderd?  Hoeveel wagenbouwgroepen deden er mee? Waren de wagens toen ook zo groot?</w:t>
      </w:r>
    </w:p>
    <w:p w:rsidR="00125192" w:rsidRDefault="00125192" w:rsidP="00963574">
      <w:pPr>
        <w:tabs>
          <w:tab w:val="left" w:pos="1776"/>
        </w:tabs>
        <w:jc w:val="center"/>
      </w:pPr>
    </w:p>
    <w:p w:rsidR="00125192" w:rsidRDefault="00125192" w:rsidP="00963574">
      <w:pPr>
        <w:tabs>
          <w:tab w:val="left" w:pos="1776"/>
        </w:tabs>
        <w:jc w:val="center"/>
      </w:pPr>
    </w:p>
    <w:p w:rsidR="00963574" w:rsidRDefault="00963574" w:rsidP="00963574">
      <w:pPr>
        <w:pStyle w:val="Lijstalinea"/>
        <w:numPr>
          <w:ilvl w:val="0"/>
          <w:numId w:val="1"/>
        </w:numPr>
        <w:tabs>
          <w:tab w:val="left" w:pos="1776"/>
        </w:tabs>
        <w:jc w:val="center"/>
      </w:pPr>
      <w:r>
        <w:t xml:space="preserve">Kies een wagenbouwgroep uit </w:t>
      </w:r>
      <w:r>
        <w:t>die deel neemt a</w:t>
      </w:r>
      <w:r>
        <w:t xml:space="preserve">an het Corso </w:t>
      </w:r>
      <w:r>
        <w:t xml:space="preserve">van </w:t>
      </w:r>
      <w:r>
        <w:t xml:space="preserve">Vollenhove. </w:t>
      </w:r>
    </w:p>
    <w:p w:rsidR="00963574" w:rsidRDefault="00963574" w:rsidP="00963574">
      <w:pPr>
        <w:pStyle w:val="Lijstalinea"/>
        <w:numPr>
          <w:ilvl w:val="0"/>
          <w:numId w:val="1"/>
        </w:numPr>
        <w:tabs>
          <w:tab w:val="left" w:pos="1776"/>
        </w:tabs>
        <w:jc w:val="center"/>
      </w:pPr>
      <w:r>
        <w:t>Wat kun je allemaal vinden over deze groep</w:t>
      </w:r>
      <w:r>
        <w:t xml:space="preserve"> op facebook, internet, </w:t>
      </w:r>
      <w:proofErr w:type="spellStart"/>
      <w:r>
        <w:t>instagram</w:t>
      </w:r>
      <w:proofErr w:type="spellEnd"/>
      <w:r>
        <w:t xml:space="preserve"> enz</w:t>
      </w:r>
      <w:r>
        <w:t xml:space="preserve">. Hoe zijn ze begonnen, hoeveel wagens hebben ze gebouwd, welke prijzen hebben ze behaald? </w:t>
      </w:r>
    </w:p>
    <w:p w:rsidR="00963574" w:rsidRDefault="00963574" w:rsidP="00963574">
      <w:pPr>
        <w:pStyle w:val="Lijstalinea"/>
        <w:numPr>
          <w:ilvl w:val="0"/>
          <w:numId w:val="1"/>
        </w:numPr>
        <w:tabs>
          <w:tab w:val="left" w:pos="1776"/>
        </w:tabs>
        <w:jc w:val="center"/>
      </w:pPr>
      <w:r>
        <w:t xml:space="preserve">Neem een interview met een wagenbouwer en verzamel zo nog meer informatie over de wagenbouwgroep. </w:t>
      </w:r>
      <w:r>
        <w:t>Maak eerst een lijst met vragen die je wilt stellen.</w:t>
      </w:r>
    </w:p>
    <w:p w:rsidR="00963574" w:rsidRPr="00EC61EE" w:rsidRDefault="00963574" w:rsidP="00963574">
      <w:pPr>
        <w:pStyle w:val="Lijstalinea"/>
        <w:numPr>
          <w:ilvl w:val="0"/>
          <w:numId w:val="1"/>
        </w:numPr>
        <w:tabs>
          <w:tab w:val="left" w:pos="1776"/>
        </w:tabs>
        <w:jc w:val="center"/>
      </w:pPr>
      <w:r>
        <w:t xml:space="preserve">Verzamel zoveel mogelijk informatie over de wagenbouwgroep. Misschien mag je wel een maquette lenen voor de presentatie of een </w:t>
      </w:r>
      <w:proofErr w:type="spellStart"/>
      <w:r>
        <w:t>t-shirt</w:t>
      </w:r>
      <w:proofErr w:type="spellEnd"/>
      <w:r>
        <w:t xml:space="preserve"> of een beker die ze gewonnen hebben. </w:t>
      </w:r>
      <w:r>
        <w:br/>
      </w:r>
      <w:r>
        <w:t>Aan het eind mag je een presentatie geven over jullie gekozen wagenbouwgroep.</w:t>
      </w:r>
    </w:p>
    <w:p w:rsidR="00963574" w:rsidRDefault="00963574" w:rsidP="00963574"/>
    <w:p w:rsidR="00125192" w:rsidRDefault="00125192" w:rsidP="00963574"/>
    <w:p w:rsidR="00125192" w:rsidRDefault="00125192" w:rsidP="00963574">
      <w:r>
        <w:t xml:space="preserve">                                                     </w:t>
      </w:r>
      <w:r>
        <w:rPr>
          <w:noProof/>
          <w:color w:val="0000FF"/>
        </w:rPr>
        <w:drawing>
          <wp:inline distT="0" distB="0" distL="0" distR="0" wp14:anchorId="13FB6B5B" wp14:editId="2F5246C5">
            <wp:extent cx="2546350" cy="1684508"/>
            <wp:effectExtent l="0" t="0" r="6350" b="0"/>
            <wp:docPr id="17" name="irc_mi" descr="Gerelateerde afbeeldi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Gerelateerde afbeeldi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1684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5192" w:rsidSect="00963574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E6B06"/>
    <w:multiLevelType w:val="hybridMultilevel"/>
    <w:tmpl w:val="040C8B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74"/>
    <w:rsid w:val="00125192"/>
    <w:rsid w:val="00503CD6"/>
    <w:rsid w:val="0096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A7F3"/>
  <w15:chartTrackingRefBased/>
  <w15:docId w15:val="{8492176E-D28E-4D7A-BF88-CBE0FABF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6357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6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nl/url?sa=i&amp;rct=j&amp;q=&amp;esrc=s&amp;source=images&amp;cd=&amp;cad=rja&amp;uact=8&amp;ved=2ahUKEwi_pJPPt-zbAhXBPFAKHRdlAwIQjRx6BAgBEAU&amp;url=https://www.brederwiedekrant.nl/56167.html&amp;psig=AOvVaw0d0vLf584pl5-vtORAbhNy&amp;ust=15299343161476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corso-vollenhove.n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Ukkenburcht | Start-Punt</dc:creator>
  <cp:keywords/>
  <dc:description/>
  <cp:lastModifiedBy>De Ukkenburcht | Start-Punt</cp:lastModifiedBy>
  <cp:revision>2</cp:revision>
  <dcterms:created xsi:type="dcterms:W3CDTF">2018-08-16T14:18:00Z</dcterms:created>
  <dcterms:modified xsi:type="dcterms:W3CDTF">2018-08-16T14:27:00Z</dcterms:modified>
</cp:coreProperties>
</file>